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C1" w:rsidRDefault="000B14FB" w:rsidP="006D2C6A">
      <w:pPr>
        <w:jc w:val="both"/>
      </w:pPr>
      <w:r w:rsidRPr="005443C1">
        <w:rPr>
          <w:b/>
        </w:rPr>
        <w:t xml:space="preserve">ПУБЛИЧНАЯ ОФЕРТА </w:t>
      </w:r>
      <w:r w:rsidRPr="005443C1">
        <w:rPr>
          <w:b/>
        </w:rPr>
        <w:t xml:space="preserve"> н</w:t>
      </w:r>
      <w:r w:rsidRPr="005443C1">
        <w:rPr>
          <w:b/>
        </w:rPr>
        <w:t>а создание фото и видеороликов</w:t>
      </w:r>
      <w:r>
        <w:t xml:space="preserve"> </w:t>
      </w:r>
    </w:p>
    <w:p w:rsidR="005443C1" w:rsidRDefault="000B14FB" w:rsidP="006D2C6A">
      <w:pPr>
        <w:spacing w:after="0"/>
        <w:jc w:val="both"/>
      </w:pPr>
      <w:r>
        <w:t xml:space="preserve">Место заключения оферты: г. Москва </w:t>
      </w:r>
    </w:p>
    <w:p w:rsidR="00A3358F" w:rsidRDefault="000B14FB" w:rsidP="006D2C6A">
      <w:pPr>
        <w:spacing w:after="0"/>
        <w:jc w:val="both"/>
      </w:pPr>
      <w:r>
        <w:t>Дата вступления в действие Договора публичной оферты: «</w:t>
      </w:r>
      <w:r w:rsidR="005443C1">
        <w:t>01</w:t>
      </w:r>
      <w:r>
        <w:t xml:space="preserve">» </w:t>
      </w:r>
      <w:r w:rsidR="005443C1">
        <w:t>июля</w:t>
      </w:r>
      <w:r>
        <w:t xml:space="preserve"> 2024 года</w:t>
      </w:r>
    </w:p>
    <w:p w:rsidR="005443C1" w:rsidRDefault="005443C1" w:rsidP="006D2C6A">
      <w:pPr>
        <w:jc w:val="both"/>
      </w:pPr>
    </w:p>
    <w:p w:rsidR="005443C1" w:rsidRDefault="000B14FB" w:rsidP="006D2C6A">
      <w:pPr>
        <w:jc w:val="both"/>
      </w:pPr>
      <w:proofErr w:type="gramStart"/>
      <w:r>
        <w:t xml:space="preserve">Настоящая публичная оферта (далее – «Оферта»), в соответствии со статьей 437 Гражданского кодекса Российской Федерации, является официальным предложением Индивидуального предпринимателя </w:t>
      </w:r>
      <w:r w:rsidR="005443C1">
        <w:t>Ермолаева Елена Николаевна</w:t>
      </w:r>
      <w:r>
        <w:t xml:space="preserve">, ИНН: </w:t>
      </w:r>
      <w:r w:rsidR="005443C1" w:rsidRPr="005443C1">
        <w:t>525701510781</w:t>
      </w:r>
      <w:r>
        <w:t xml:space="preserve"> (далее – «Исполнитель») в адрес неограниченного круга физических лиц, заключить с Исполнителем договор на создание для них фото и видеороликов (далее – «Работы»), в соответствии с примерами и образцами выполненных Исполнителем работ, размещенных на официальном сайте Исполнителя https</w:t>
      </w:r>
      <w:proofErr w:type="gramEnd"/>
      <w:r>
        <w:t xml:space="preserve">://reelsbanda.ru, социальной сети </w:t>
      </w:r>
      <w:proofErr w:type="spellStart"/>
      <w:r>
        <w:t>Инстаграм</w:t>
      </w:r>
      <w:proofErr w:type="spellEnd"/>
      <w:r>
        <w:t xml:space="preserve"> https://instagram.com/reelsbanda на условиях, определенных в настоящем документе, содержащем все существенные условия Оферты, предусмотренные Гражданским Кодексом Российской Федерации, необходимых и достаточных для заключения договора на выполнение данного вида Работ. По заключенному в результате акцепта договору (далее – Договор), Исполнитель действует от своего имени. Информация об Исполнителе, месте нахождения, его контактных данных, указаны в пункте 8 настоящей Оферты. </w:t>
      </w:r>
    </w:p>
    <w:p w:rsidR="005443C1" w:rsidRDefault="000B14FB" w:rsidP="006D2C6A">
      <w:pPr>
        <w:jc w:val="both"/>
        <w:rPr>
          <w:lang w:val="en-US"/>
        </w:rPr>
      </w:pPr>
      <w:r>
        <w:t>В соответствии с пунктом 2 статьи 437 Гражданского Кодекса Российской Федерации в случае принятия изложенных ниже условий, дееспособное физическое лицо, производящее акцепт настоящей Оферты, приобретает статус Заказчика по заключенному Договору. Акцептом настоящей публичной Оферты является осуществление Заказчиком полной или частичной оплаты услуг в соответствии с условиями настоящего договора. С момента поступления денежных сре</w:t>
      </w:r>
      <w:proofErr w:type="gramStart"/>
      <w:r>
        <w:t>дств в сч</w:t>
      </w:r>
      <w:proofErr w:type="gramEnd"/>
      <w:r>
        <w:t>ет оплаты оказываемых услуг на расчетный счет Исполнителя. С момента совершения акцепта, Заказчик считается</w:t>
      </w:r>
      <w:r w:rsidR="005443C1">
        <w:t xml:space="preserve"> </w:t>
      </w:r>
      <w:r>
        <w:t xml:space="preserve">ознакомившимся и согласившимся с условиями публичной Оферты, вступившим с Исполнителем в договорные отношения на соответствующих ниже условиях, принимает их полностью в соответствии со статьей 438 Гражданского кодекса Российской Федерации. Совершая акцепт </w:t>
      </w:r>
      <w:proofErr w:type="gramStart"/>
      <w:r>
        <w:t>Оферты</w:t>
      </w:r>
      <w:proofErr w:type="gramEnd"/>
      <w:r>
        <w:t xml:space="preserve"> Заказчик подтверждает, что он ознакомлен с условиями ниже указанного Договора, приложениями к Договору, Политикой обработки персональных данных, согласен с их содержанием и условиями. Договор, совершенный в указанном выше порядке, считается заключенным в простой письменной форме, не требует оформления на бумажном носителе и обладает полной юридической силой (акцепт Оферты равнозначен заключению Договора на условиях, изложенных в Оферте). Текст публичной Оферты, а также любые дополнения/изменения условий Оферты, являются официальными документами Исполнителя и публикуются на официальном сайте Исполнителя https://</w:t>
      </w:r>
      <w:proofErr w:type="spellStart"/>
      <w:r w:rsidR="005443C1">
        <w:rPr>
          <w:lang w:val="en-US"/>
        </w:rPr>
        <w:t>cultvideo</w:t>
      </w:r>
      <w:proofErr w:type="spellEnd"/>
      <w:r w:rsidR="005443C1" w:rsidRPr="005443C1">
        <w:t>.</w:t>
      </w:r>
      <w:r w:rsidR="005443C1">
        <w:rPr>
          <w:lang w:val="en-US"/>
        </w:rPr>
        <w:t>pro</w:t>
      </w:r>
      <w:r>
        <w:t xml:space="preserve">. Настоящая Оферта может быть изменена и/или дополнена Исполнителем в одностороннем порядке без какого-либо специального уведомления об этом, с обязательным указанием даты ее вступления в действие. Новая редакция Оферты вступает в силу с момента ее размещения на Сайте, если иное не предусмотрено непосредственно </w:t>
      </w:r>
      <w:proofErr w:type="gramStart"/>
      <w:r>
        <w:t>в</w:t>
      </w:r>
      <w:proofErr w:type="gramEnd"/>
      <w:r>
        <w:t xml:space="preserve"> </w:t>
      </w:r>
      <w:proofErr w:type="gramStart"/>
      <w:r>
        <w:t>новой</w:t>
      </w:r>
      <w:proofErr w:type="gramEnd"/>
      <w:r>
        <w:t xml:space="preserve"> редакцией Оферты. Срок действия настоящей Оферты не ограничен и Оферта действительна на весь срок ее нахождения на Сайте. </w:t>
      </w:r>
    </w:p>
    <w:p w:rsidR="005443C1" w:rsidRDefault="000B14FB" w:rsidP="006D2C6A">
      <w:pPr>
        <w:jc w:val="both"/>
        <w:rPr>
          <w:lang w:val="en-US"/>
        </w:rPr>
      </w:pPr>
      <w:r>
        <w:t xml:space="preserve">В связи с вышеизложенным, внимательно прочитайте текст данной публичной Оферты и, если Вы не согласны с каким-либо пунктом Оферты, «Исполнитель» предлагает Вам отказаться от акцепта Оферты, а соответственно от заключения Договора. </w:t>
      </w:r>
    </w:p>
    <w:p w:rsidR="005443C1" w:rsidRDefault="005443C1" w:rsidP="006D2C6A">
      <w:pPr>
        <w:jc w:val="both"/>
        <w:rPr>
          <w:lang w:val="en-US"/>
        </w:rPr>
      </w:pPr>
    </w:p>
    <w:p w:rsidR="005443C1" w:rsidRPr="005443C1" w:rsidRDefault="000B14FB" w:rsidP="006D2C6A">
      <w:pPr>
        <w:jc w:val="both"/>
        <w:rPr>
          <w:b/>
          <w:lang w:val="en-US"/>
        </w:rPr>
      </w:pPr>
      <w:r w:rsidRPr="005443C1">
        <w:rPr>
          <w:b/>
        </w:rPr>
        <w:t xml:space="preserve">Термины и определения </w:t>
      </w:r>
    </w:p>
    <w:p w:rsidR="000B14FB" w:rsidRDefault="000B14FB" w:rsidP="006D2C6A">
      <w:pPr>
        <w:jc w:val="both"/>
      </w:pPr>
      <w:r>
        <w:lastRenderedPageBreak/>
        <w:t xml:space="preserve">В целях настоящей </w:t>
      </w:r>
      <w:proofErr w:type="gramStart"/>
      <w:r>
        <w:t>Оферты</w:t>
      </w:r>
      <w:proofErr w:type="gramEnd"/>
      <w:r>
        <w:t xml:space="preserve"> приведённые ниже термины используются в следующем значении:</w:t>
      </w:r>
    </w:p>
    <w:p w:rsidR="005443C1" w:rsidRPr="005443C1" w:rsidRDefault="000B14FB" w:rsidP="006D2C6A">
      <w:pPr>
        <w:jc w:val="both"/>
      </w:pPr>
      <w:r>
        <w:t>«Сайт» - информационный веб-ресурс, размещенный в сети Интернет по адресу: https://</w:t>
      </w:r>
      <w:r w:rsidR="005443C1" w:rsidRPr="005443C1">
        <w:t xml:space="preserve"> </w:t>
      </w:r>
      <w:proofErr w:type="spellStart"/>
      <w:r w:rsidR="005443C1">
        <w:rPr>
          <w:lang w:val="en-US"/>
        </w:rPr>
        <w:t>cultvideo</w:t>
      </w:r>
      <w:proofErr w:type="spellEnd"/>
      <w:r w:rsidR="005443C1" w:rsidRPr="005443C1">
        <w:t>.</w:t>
      </w:r>
      <w:r w:rsidR="005443C1">
        <w:rPr>
          <w:lang w:val="en-US"/>
        </w:rPr>
        <w:t>pro</w:t>
      </w:r>
      <w:r w:rsidR="005443C1">
        <w:t xml:space="preserve"> </w:t>
      </w:r>
    </w:p>
    <w:p w:rsidR="005443C1" w:rsidRDefault="005443C1" w:rsidP="006D2C6A">
      <w:pPr>
        <w:jc w:val="both"/>
        <w:rPr>
          <w:lang w:val="en-US"/>
        </w:rPr>
      </w:pPr>
      <w:r>
        <w:t>«Заказчик» - любое дееспособное физиче</w:t>
      </w:r>
      <w:r w:rsidR="000B14FB">
        <w:t xml:space="preserve">ское лицо, производящее акцепт настоящей Оферты и приобретающее тем самым статус Заказчика по заключенному Договору на условиях настоящей Оферты. </w:t>
      </w:r>
    </w:p>
    <w:p w:rsidR="005443C1" w:rsidRDefault="000B14FB" w:rsidP="006D2C6A">
      <w:pPr>
        <w:jc w:val="both"/>
      </w:pPr>
      <w:r>
        <w:t xml:space="preserve">«Исполнитель» - </w:t>
      </w:r>
      <w:r w:rsidR="005443C1">
        <w:t xml:space="preserve">Индивидуального предпринимателя Ермолаева Елена Николаевна, ИНН: </w:t>
      </w:r>
      <w:r w:rsidR="005443C1" w:rsidRPr="005443C1">
        <w:t>525701510781</w:t>
      </w:r>
      <w:r>
        <w:t xml:space="preserve">. </w:t>
      </w:r>
    </w:p>
    <w:p w:rsidR="005443C1" w:rsidRDefault="000B14FB" w:rsidP="006D2C6A">
      <w:pPr>
        <w:jc w:val="both"/>
      </w:pPr>
      <w:r>
        <w:t xml:space="preserve">«Стороны Договора» - Исполнитель и Заказчик. </w:t>
      </w:r>
    </w:p>
    <w:p w:rsidR="005443C1" w:rsidRDefault="000B14FB" w:rsidP="006D2C6A">
      <w:pPr>
        <w:jc w:val="both"/>
      </w:pPr>
      <w:r>
        <w:t xml:space="preserve">«Фотография» - означает созданное Исполнителем визуальное изображение на электронных носителях любого формата путем профессиональной съемки, в котором главным инструментом съемки является профессиональный фотоаппарат. </w:t>
      </w:r>
    </w:p>
    <w:p w:rsidR="005443C1" w:rsidRDefault="000B14FB" w:rsidP="006D2C6A">
      <w:pPr>
        <w:jc w:val="both"/>
      </w:pPr>
      <w:r>
        <w:t xml:space="preserve">«Видеоролик» - </w:t>
      </w:r>
      <w:r w:rsidR="005443C1">
        <w:t>означает созданное Исполнителем</w:t>
      </w:r>
      <w:r>
        <w:t xml:space="preserve"> аудиовизуальное изображение с согласованным с Заказчиком хронометражем в результате проведения видеосъемки, в котором главным инструментом видеосъемки является профессиональный фотоаппарат. </w:t>
      </w:r>
    </w:p>
    <w:p w:rsidR="005443C1" w:rsidRDefault="000B14FB" w:rsidP="006D2C6A">
      <w:pPr>
        <w:jc w:val="both"/>
      </w:pPr>
      <w:proofErr w:type="gramStart"/>
      <w:r>
        <w:t>«Произведение» - фотография и/или видеоролик, созданные и от редактированные/обработанные Исполнителем, (далее – «произведение»).</w:t>
      </w:r>
      <w:proofErr w:type="gramEnd"/>
      <w:r>
        <w:t xml:space="preserve"> Изменение формата, контраста, цвета, пропорций, фотомонтаж и прочие действия для настоящего договора признаются редактированием/обработкой. </w:t>
      </w:r>
    </w:p>
    <w:p w:rsidR="005443C1" w:rsidRDefault="000B14FB" w:rsidP="006D2C6A">
      <w:pPr>
        <w:jc w:val="both"/>
      </w:pPr>
      <w:r>
        <w:t xml:space="preserve">«Заказ» - заявка Заказчика на изготовление Исполнителем фотографии, видеоролика, произведения в соответствии с заданием, согласованным Сторонами на сайте Исполнителя. </w:t>
      </w:r>
    </w:p>
    <w:p w:rsidR="000B14FB" w:rsidRDefault="000B14FB" w:rsidP="006D2C6A">
      <w:pPr>
        <w:jc w:val="both"/>
      </w:pPr>
      <w:r>
        <w:t>«NDA» - установленное между Заказчиком и Исполнителем соглашение о неразглашении информации, заключающееся в запрете публикации Исполнителем в открытом доступе фотографий, видеороликов, произведений с участием Заказчика и приглашенных им лиц</w:t>
      </w:r>
      <w:r w:rsidR="005443C1">
        <w:t>.</w:t>
      </w:r>
    </w:p>
    <w:p w:rsidR="005443C1" w:rsidRDefault="000B14FB" w:rsidP="006D2C6A">
      <w:pPr>
        <w:jc w:val="both"/>
      </w:pPr>
      <w:r>
        <w:t xml:space="preserve">Нижеизложенный Договор и приложения к нему являются официальными документами Исполнителя и неотъемлемой частью Оферты. </w:t>
      </w:r>
    </w:p>
    <w:p w:rsidR="005443C1" w:rsidRPr="005443C1" w:rsidRDefault="000B14FB" w:rsidP="006D2C6A">
      <w:pPr>
        <w:jc w:val="both"/>
        <w:rPr>
          <w:b/>
        </w:rPr>
      </w:pPr>
      <w:r w:rsidRPr="005443C1">
        <w:rPr>
          <w:b/>
        </w:rPr>
        <w:t xml:space="preserve">1. Предмет Договора </w:t>
      </w:r>
    </w:p>
    <w:p w:rsidR="005443C1" w:rsidRDefault="000B14FB" w:rsidP="006D2C6A">
      <w:pPr>
        <w:jc w:val="both"/>
      </w:pPr>
      <w:r>
        <w:t xml:space="preserve">1.1. В соответствии с условиями настоящего Договора, Исполнитель обязуется выполнить для Заказчику работы по созданию фото и видеороликов способом профессиональной съемки, с применением профессионального фотоаппарата, монтажу видеоматериала, созданию компьютерной графики для монтажа видеоматериала, по дизайнерской обработке фотографий (далее – «Работы») объем, перечень, срок, результат и особенности </w:t>
      </w:r>
      <w:proofErr w:type="gramStart"/>
      <w:r>
        <w:t>оказания</w:t>
      </w:r>
      <w:proofErr w:type="gramEnd"/>
      <w:r>
        <w:t xml:space="preserve"> которых, определены Сторонами в заявке Заказчика (далее – «Задание»/«Заказ»), являющемся неотъемлемой частью Договора, а Заказчик обязуется принять и оплатить надлежащим образом оказанные Работы Исполнителя. </w:t>
      </w:r>
    </w:p>
    <w:p w:rsidR="005443C1" w:rsidRDefault="000B14FB" w:rsidP="006D2C6A">
      <w:pPr>
        <w:jc w:val="both"/>
      </w:pPr>
      <w:r>
        <w:t xml:space="preserve">1.2. Перед заключением настоящего Договора, Заказчик ознакомился с примерами/образцами работ Исполнителя, размещенных в открытых источниках, в том числе в сети Интернет на официальном сайте Исполнителя </w:t>
      </w:r>
      <w:r w:rsidR="005443C1">
        <w:t>https://</w:t>
      </w:r>
      <w:proofErr w:type="spellStart"/>
      <w:r w:rsidR="005443C1">
        <w:rPr>
          <w:lang w:val="en-US"/>
        </w:rPr>
        <w:t>cultvideo</w:t>
      </w:r>
      <w:proofErr w:type="spellEnd"/>
      <w:r w:rsidR="005443C1" w:rsidRPr="005443C1">
        <w:t>.</w:t>
      </w:r>
      <w:r w:rsidR="005443C1">
        <w:rPr>
          <w:lang w:val="en-US"/>
        </w:rPr>
        <w:t>pro</w:t>
      </w:r>
      <w:r w:rsidR="005443C1">
        <w:t xml:space="preserve"> </w:t>
      </w:r>
      <w:r>
        <w:t xml:space="preserve">и заверяет, что примеры просмотренных работ Исполнителя, общая концепция, методы и способы их выполнения, Заказчика устраивают. 1.3. Местом выполнения Работ является объект и территория, определенная в заявке Заказчика. </w:t>
      </w:r>
    </w:p>
    <w:p w:rsidR="005443C1" w:rsidRPr="005443C1" w:rsidRDefault="000B14FB" w:rsidP="006D2C6A">
      <w:pPr>
        <w:jc w:val="both"/>
        <w:rPr>
          <w:b/>
        </w:rPr>
      </w:pPr>
      <w:r w:rsidRPr="005443C1">
        <w:rPr>
          <w:b/>
        </w:rPr>
        <w:lastRenderedPageBreak/>
        <w:t xml:space="preserve">2. Права и обязанности Сторон </w:t>
      </w:r>
    </w:p>
    <w:p w:rsidR="005443C1" w:rsidRDefault="000B14FB" w:rsidP="006D2C6A">
      <w:pPr>
        <w:jc w:val="both"/>
      </w:pPr>
      <w:r>
        <w:t xml:space="preserve">2.1. Исполнитель обязан: </w:t>
      </w:r>
    </w:p>
    <w:p w:rsidR="005443C1" w:rsidRDefault="000B14FB" w:rsidP="006D2C6A">
      <w:pPr>
        <w:jc w:val="both"/>
      </w:pPr>
      <w:r>
        <w:t xml:space="preserve">2.1.1. При выполнении Работ соблюдать требования действующего законодательства Российской Федерации, обычно предъявляемые требования к качеству такого рода Работ, в том числе в сфере применения норм Гражданского законодательства, регулирующих авторский заказ, подряд, вопросы создания, распоряжения и передачи интеллектуальной собственности на созданные произведения. </w:t>
      </w:r>
    </w:p>
    <w:p w:rsidR="005443C1" w:rsidRDefault="000B14FB" w:rsidP="006D2C6A">
      <w:pPr>
        <w:jc w:val="both"/>
      </w:pPr>
      <w:r>
        <w:t xml:space="preserve">2.1.2. Выполнить Работы в объеме, порядке и сроки, согласованные Сторонами в заявке, поданной Заказчиком на сайте Исполнителя. </w:t>
      </w:r>
    </w:p>
    <w:p w:rsidR="005443C1" w:rsidRDefault="000B14FB" w:rsidP="006D2C6A">
      <w:pPr>
        <w:jc w:val="both"/>
      </w:pPr>
      <w:r>
        <w:t xml:space="preserve">2.1.3. После окончания выполнения Работ, в течение 3 (трех) календарных дней с момента завершения выполнения Работ, направить Заказчику результаты Работ в электронном виде посредством электронной почты,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>. В течение 2 (двух) календарных дней, Заказчик осуществляет приемку Работ. В указанный</w:t>
      </w:r>
      <w:r w:rsidR="005443C1">
        <w:t xml:space="preserve"> </w:t>
      </w:r>
      <w:r>
        <w:t xml:space="preserve">срок, при наличии у Заказчика замечаний по результатам выполненных Работ, он принимает Работы или направляет Исполнителю, мотивированный отказа от приемки результатов Работ с указанием выявленных недостатков. Исполнитель обязуется в течение 3 (трех) календарных дней рассмотреть замечания и в этот же срок либо в иной согласованный с Заказчиком срок, устранить их за свой счет. При неполучении от Заказчика отказа от приемки Работ или замечаний по Работам в течение 2 (двух) дней </w:t>
      </w:r>
      <w:proofErr w:type="gramStart"/>
      <w:r>
        <w:t>с даты направления</w:t>
      </w:r>
      <w:proofErr w:type="gramEnd"/>
      <w:r>
        <w:t xml:space="preserve"> ему Результатов выполненных Работ Исполнителем, данные работы считаются принятыми Заказчиком и подлежащими оплате Исполнителю. Отказ Заказчика от настоящего Договора и/или от приемки результатов Работ возможен только при отказе Исполнителя от устранения недостатков и/ или исправлений в Работах. Дополнительно, какие-либо акты приема-передачи выполненных Работ, Сторонами подписываться не будут. </w:t>
      </w:r>
    </w:p>
    <w:p w:rsidR="005443C1" w:rsidRDefault="000B14FB" w:rsidP="006D2C6A">
      <w:pPr>
        <w:jc w:val="both"/>
      </w:pPr>
      <w:r>
        <w:t xml:space="preserve">2.1.4. При передаче результатов выполненных Работ - созданных произведений в виде фото и видеороликов, одновременно с приемом выполненных работ в окончательном варианте, Заказчику передаются исключительные права на результаты указанной интеллектуальной деятельности Исполнителя независимо от того, </w:t>
      </w:r>
      <w:proofErr w:type="gramStart"/>
      <w:r>
        <w:t>совершаются ли соответствующие действия в личных целях или в целях извлечения прибыли включая</w:t>
      </w:r>
      <w:proofErr w:type="gramEnd"/>
      <w:r>
        <w:t xml:space="preserve">, но не ограничиваясь: </w:t>
      </w:r>
    </w:p>
    <w:p w:rsidR="005443C1" w:rsidRDefault="000B14FB" w:rsidP="006D2C6A">
      <w:pPr>
        <w:jc w:val="both"/>
      </w:pPr>
      <w:r>
        <w:t xml:space="preserve">1) воспроизведение произведения (фото, видеоролики), то есть изготовление одного и более экземпляра произведения или его части в любой материальной форме, без права переработки, в том числе в форме видеозаписи, изготовление в разных измерениях одного и более экземпляра произведения; </w:t>
      </w:r>
    </w:p>
    <w:p w:rsidR="005443C1" w:rsidRDefault="000B14FB" w:rsidP="006D2C6A">
      <w:pPr>
        <w:jc w:val="both"/>
      </w:pPr>
      <w:r>
        <w:t xml:space="preserve">2) распространение произведения путем продажи или иного отчуждения его оригинала или экземпляров третьим лицам; </w:t>
      </w:r>
    </w:p>
    <w:p w:rsidR="005443C1" w:rsidRDefault="000B14FB" w:rsidP="006D2C6A">
      <w:pPr>
        <w:jc w:val="both"/>
      </w:pPr>
      <w:proofErr w:type="gramStart"/>
      <w:r>
        <w:t>3) публичный показ произведения, то есть любая демонстрация оригинала или экземпляра произведения непосредственно либо на экране с помощью пленки, диапозитива, телевизионного кадра или иных технических средств непосредственно либо с помощью технических средств в месте, открытом для свободного посещения, или в месте, где присутствует значительное число лиц, не принадлежащих к обычному кругу семьи, независимо от того, воспринимается произведение в месте его</w:t>
      </w:r>
      <w:proofErr w:type="gramEnd"/>
      <w:r>
        <w:t xml:space="preserve"> демонстрации или в другом месте одновременно с демонстрацией произведения; </w:t>
      </w:r>
    </w:p>
    <w:p w:rsidR="005443C1" w:rsidRDefault="000B14FB" w:rsidP="006D2C6A">
      <w:pPr>
        <w:jc w:val="both"/>
      </w:pPr>
      <w:r>
        <w:t xml:space="preserve">4) импорт оригинала или экземпляров произведения в целях распространения; </w:t>
      </w:r>
    </w:p>
    <w:p w:rsidR="005443C1" w:rsidRDefault="000B14FB" w:rsidP="006D2C6A">
      <w:pPr>
        <w:jc w:val="both"/>
      </w:pPr>
      <w:r>
        <w:lastRenderedPageBreak/>
        <w:t xml:space="preserve">5) прокат оригинала или экземпляра произведения; </w:t>
      </w:r>
    </w:p>
    <w:p w:rsidR="005443C1" w:rsidRDefault="000B14FB" w:rsidP="006D2C6A">
      <w:pPr>
        <w:jc w:val="both"/>
      </w:pPr>
      <w:proofErr w:type="gramStart"/>
      <w:r>
        <w:t>6) публичное исполнение произведения, то есть представление</w:t>
      </w:r>
      <w:r w:rsidR="005443C1">
        <w:t xml:space="preserve"> </w:t>
      </w:r>
      <w:r>
        <w:t>произведения с помощью технических средств (телевидения, сети Интернет, и иных технических средств), а также показ произведения (с сопровождением или без сопровождения звуком) в месте, открытом для свободного посещения, или в месте, где присутствует значительное число лиц, не принадлежащих к обычному кругу семьи, независимо от того, воспринимается произведение в месте его представления или показа</w:t>
      </w:r>
      <w:proofErr w:type="gramEnd"/>
      <w:r>
        <w:t xml:space="preserve"> либо в другом месте одновременно с представлением или показом произведения; </w:t>
      </w:r>
    </w:p>
    <w:p w:rsidR="005443C1" w:rsidRDefault="000B14FB" w:rsidP="006D2C6A">
      <w:pPr>
        <w:jc w:val="both"/>
      </w:pPr>
      <w:r>
        <w:t xml:space="preserve">7) сообщение в эфир, то есть сообщение произведения для всеобщего сведения по радио или телевидению, в сети Интернет, за исключением сообщения по кабелю. При этом под сообщением понимается любое действие, посредством которого произведение становится доступным для зрительного восприятия, независимо от его фактического восприятия публикой. </w:t>
      </w:r>
      <w:proofErr w:type="gramStart"/>
      <w:r>
        <w:t>При сообщении произведений в эфир через спутник под сообщением в эфир</w:t>
      </w:r>
      <w:proofErr w:type="gramEnd"/>
      <w:r>
        <w:t xml:space="preserve"> понимаются прием сигналов с наземной станции на спутник и передача сигналов со спутника, посредством которых произведение может быть доведено до всеобщего сведения независимо от его фактического приема публикой. Сообщение кодированных сигналов признается сообщением в эфир, если средства декодирования предоставляются неограниченному кругу лиц организацией эфирного вещания или с ее согласия; </w:t>
      </w:r>
    </w:p>
    <w:p w:rsidR="005443C1" w:rsidRDefault="000B14FB" w:rsidP="006D2C6A">
      <w:pPr>
        <w:jc w:val="both"/>
      </w:pPr>
      <w:r>
        <w:t xml:space="preserve">8)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 в том числе через сети Интернет, веб-сайты, мобильные приложения, независимо </w:t>
      </w:r>
      <w:proofErr w:type="gramStart"/>
      <w:r>
        <w:t>от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вила). </w:t>
      </w:r>
    </w:p>
    <w:p w:rsidR="005443C1" w:rsidRDefault="000B14FB" w:rsidP="006D2C6A">
      <w:pPr>
        <w:jc w:val="both"/>
      </w:pPr>
      <w:r>
        <w:t xml:space="preserve">9) распоряжаться правом на произведения. Заказчик имеет право по своему усмотрению разрешать или запрещать другим лицам, без права переработки, использовать произведения в пределах, устанавливаемых Заказчиком самостоятельно. </w:t>
      </w:r>
    </w:p>
    <w:p w:rsidR="005443C1" w:rsidRDefault="000B14FB" w:rsidP="006D2C6A">
      <w:pPr>
        <w:jc w:val="both"/>
      </w:pPr>
      <w:r>
        <w:t xml:space="preserve">10) иные отчуждаемые права, предусмотренные ст. 1229 Гражданского кодекса Российской Федерации. </w:t>
      </w:r>
    </w:p>
    <w:p w:rsidR="005443C1" w:rsidRDefault="000B14FB" w:rsidP="006D2C6A">
      <w:pPr>
        <w:jc w:val="both"/>
      </w:pPr>
      <w:r>
        <w:t xml:space="preserve">2.1.5. Исполнитель обязуется по просьбе Заказчика оказывать ему любое содействие в использовании Произведений после их передачи. </w:t>
      </w:r>
    </w:p>
    <w:p w:rsidR="005443C1" w:rsidRDefault="000B14FB" w:rsidP="006D2C6A">
      <w:pPr>
        <w:jc w:val="both"/>
      </w:pPr>
      <w:r>
        <w:t xml:space="preserve">2.1.6. Настоящим, Исполнитель в соответствии с п. 1 ст. 1265 и п. 1. ст. 1315 ГК РФ разрешает Заказчику, а по усмотрению Заказчика и с согласия Заказчика третьим лицам, использовать созданные по настоящему Договору Произведения исключительно с указанием аккаунта Исполнителя </w:t>
      </w:r>
      <w:r w:rsidR="005443C1">
        <w:t>https://</w:t>
      </w:r>
      <w:proofErr w:type="spellStart"/>
      <w:r w:rsidR="005443C1">
        <w:rPr>
          <w:lang w:val="en-US"/>
        </w:rPr>
        <w:t>cultvideo</w:t>
      </w:r>
      <w:proofErr w:type="spellEnd"/>
      <w:r w:rsidR="005443C1" w:rsidRPr="005443C1">
        <w:t>.</w:t>
      </w:r>
      <w:r w:rsidR="005443C1">
        <w:rPr>
          <w:lang w:val="en-US"/>
        </w:rPr>
        <w:t>pro</w:t>
      </w:r>
      <w:r>
        <w:t xml:space="preserve">. </w:t>
      </w:r>
    </w:p>
    <w:p w:rsidR="000B14FB" w:rsidRDefault="000B14FB" w:rsidP="006D2C6A">
      <w:pPr>
        <w:jc w:val="both"/>
      </w:pPr>
      <w:r>
        <w:t>2.1.7. Срок пользования Заказчиком исключительными правами на созданные Исполнителем Произведения: бессрочно и на любой территории любых стран мира</w:t>
      </w:r>
    </w:p>
    <w:p w:rsidR="005443C1" w:rsidRDefault="000B14FB" w:rsidP="006D2C6A">
      <w:pPr>
        <w:jc w:val="both"/>
      </w:pPr>
      <w:bookmarkStart w:id="0" w:name="_GoBack"/>
      <w:bookmarkEnd w:id="0"/>
      <w:r>
        <w:t xml:space="preserve">2.1.8. Гарантировать Заказчику, что все передаваемые права на использование объектов интеллектуальной собственности по настоящему Договору, законны и свободны от претензий третьих лиц. </w:t>
      </w:r>
    </w:p>
    <w:p w:rsidR="005443C1" w:rsidRDefault="000B14FB" w:rsidP="006D2C6A">
      <w:pPr>
        <w:jc w:val="both"/>
      </w:pPr>
      <w:r>
        <w:t xml:space="preserve">2.2. Исполнитель имеет право: </w:t>
      </w:r>
    </w:p>
    <w:p w:rsidR="005443C1" w:rsidRDefault="000B14FB" w:rsidP="006D2C6A">
      <w:pPr>
        <w:jc w:val="both"/>
      </w:pPr>
      <w:r>
        <w:t xml:space="preserve">2.2.1. </w:t>
      </w:r>
      <w:proofErr w:type="gramStart"/>
      <w:r>
        <w:t>Для выполнения отдельных видов работ в целях выполнения Задания Заказчика привлекать третьих лиц и нести ответственность за их действия перед Заказчиком как за свои собственны</w:t>
      </w:r>
      <w:r w:rsidR="005443C1">
        <w:t xml:space="preserve">е, </w:t>
      </w:r>
      <w:r w:rsidR="005443C1">
        <w:lastRenderedPageBreak/>
        <w:t>включая урегулирование вопросов отно</w:t>
      </w:r>
      <w:r>
        <w:t xml:space="preserve">сительно интеллектуальной собственности на результаты Работ (произведения), передаваемые по настоящему Договору Заказчику. </w:t>
      </w:r>
      <w:proofErr w:type="gramEnd"/>
    </w:p>
    <w:p w:rsidR="00D772DB" w:rsidRDefault="000B14FB" w:rsidP="006D2C6A">
      <w:pPr>
        <w:jc w:val="both"/>
      </w:pPr>
      <w:r>
        <w:t xml:space="preserve">2.2.2. </w:t>
      </w:r>
      <w:proofErr w:type="gramStart"/>
      <w:r>
        <w:t>Исполнитель оставляет за собой право на распоряжение и использование исходных материалов и конечных результатов Работ в виде фото и видеороликов (произведений) по своему усмотрению в пределах прав, предоставленных автору произведений гражданским законодательством РФ, в том числе путем размещения в любых аккаунтах социальных сетей, веб-сайтах, в иных открытых источниках, включая право на использование их в качестве портфолио и демонстрации примеров своих</w:t>
      </w:r>
      <w:proofErr w:type="gramEnd"/>
      <w:r>
        <w:t xml:space="preserve"> работ и опыта на собственном сайте, с указанием своего имени, а также распоряжаться иным способом, в том числе способами, предусмотренными в п.2.1.6. настоящего Договора, за исключением случаев, когда между Исполнителем и Заказчиком существует условие о NDA. </w:t>
      </w:r>
    </w:p>
    <w:p w:rsidR="00D772DB" w:rsidRDefault="000B14FB" w:rsidP="006D2C6A">
      <w:pPr>
        <w:jc w:val="both"/>
      </w:pPr>
      <w:r>
        <w:t xml:space="preserve">2.2.3. Исполнитель имеет право на любое видоизменение, форматирование, переработку и создание новых произведений с использованием исходных материалов, полученных им в результате выполнения работ по настоящему Договору. </w:t>
      </w:r>
    </w:p>
    <w:p w:rsidR="00D772DB" w:rsidRDefault="000B14FB" w:rsidP="006D2C6A">
      <w:pPr>
        <w:jc w:val="both"/>
      </w:pPr>
      <w:r>
        <w:t xml:space="preserve">2.3. Заказчик обязуется: </w:t>
      </w:r>
    </w:p>
    <w:p w:rsidR="00D772DB" w:rsidRDefault="000B14FB" w:rsidP="006D2C6A">
      <w:pPr>
        <w:jc w:val="both"/>
      </w:pPr>
      <w:r>
        <w:t xml:space="preserve">2.3.1. Принять выполненные Исполнителем работы в порядке, предусмотренном в п. 2.1.3. Договора. </w:t>
      </w:r>
    </w:p>
    <w:p w:rsidR="00D772DB" w:rsidRDefault="000B14FB" w:rsidP="006D2C6A">
      <w:pPr>
        <w:jc w:val="both"/>
      </w:pPr>
      <w:r>
        <w:t xml:space="preserve">2.3.2. </w:t>
      </w:r>
      <w:proofErr w:type="gramStart"/>
      <w:r>
        <w:t>Гарантировать, что на момент выполнения Исполнителем Работ, у Заказчика не существует никаких обязательств и/или ограничений перед лицами, участвующими в фото и видеосъемке, в том числе от владельцев площадок, на которых данные фото и видеосъемки будут происходить, от них получены соответствующие согласия и разрешения на проведение фото и видеосъемок, а также отсутствуют любые иные обстоятельства, препятствующие Исполнителю выполнению Работ по</w:t>
      </w:r>
      <w:proofErr w:type="gramEnd"/>
      <w:r>
        <w:t xml:space="preserve"> настоящему Договору и к Исполнителю не будут предъявлены никакие претензии в связи с нарушением прав третьих лиц при выполнении им Работ по настоящему Договору. </w:t>
      </w:r>
    </w:p>
    <w:p w:rsidR="00D772DB" w:rsidRDefault="000B14FB" w:rsidP="006D2C6A">
      <w:pPr>
        <w:jc w:val="both"/>
      </w:pPr>
      <w:r>
        <w:t>2.3.3. Обеспечить проход Исполнителя или привлеченных им третьих лиц на площадки, на которых фото и видеосъемки будут происходить, при необходимости, если съемки производятся в закрытых</w:t>
      </w:r>
      <w:r w:rsidR="00D772DB">
        <w:t xml:space="preserve"> </w:t>
      </w:r>
      <w:r>
        <w:t xml:space="preserve">местах. </w:t>
      </w:r>
    </w:p>
    <w:p w:rsidR="00D772DB" w:rsidRDefault="000B14FB" w:rsidP="006D2C6A">
      <w:pPr>
        <w:jc w:val="both"/>
      </w:pPr>
      <w:r>
        <w:t xml:space="preserve">2.3.4. Заказчик обязуется оплатить принятые Услуги в соответствии с условиями Договора. </w:t>
      </w:r>
    </w:p>
    <w:p w:rsidR="00D772DB" w:rsidRDefault="000B14FB" w:rsidP="006D2C6A">
      <w:pPr>
        <w:jc w:val="both"/>
      </w:pPr>
      <w:r>
        <w:t xml:space="preserve">2.3.5. Предоставить Исполнителю право самостоятельно определять, в каком стиле и с каким уровнем вмешательства/ невмешательства в события должна быть проведена съемка фото и видеороликов и формат или способ обработки и монтажа. </w:t>
      </w:r>
    </w:p>
    <w:p w:rsidR="00D772DB" w:rsidRDefault="000B14FB" w:rsidP="006D2C6A">
      <w:pPr>
        <w:jc w:val="both"/>
      </w:pPr>
      <w:r>
        <w:t xml:space="preserve">2.3.6. Предоставить Исполнителю согласие на сбор и обработку персональных данных в отношении себя лично с информацией о себе: фамилия, имя, отчество; паспортные данные; адрес электронной почты и мобильных приложений; контактный телефон; адрес регистрации. </w:t>
      </w:r>
      <w:proofErr w:type="gramStart"/>
      <w:r>
        <w:t>В соответствии со статьями 6, 9 Федерального закона от 27.07.2006 №152-ФЗ «О персональных данных» Заказчик даёт свое согласие Исполнителю на обработку персональных данных, в том числе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proofErr w:type="gramEnd"/>
      <w:r>
        <w:t xml:space="preserve">, предоставляемых Заказчику с целью выполнения им всех своих обязательств по заключенному Договору, распространения информационных и рекламных сообщений (по SMS, электронной почте, телефону, </w:t>
      </w:r>
      <w:r>
        <w:lastRenderedPageBreak/>
        <w:t xml:space="preserve">иным средствам связи), получения обратной связи. Настоящее согласие действует с момента заключения Договора и предоставлено Заказчиком сроком на 3 (три) года. Настоящее согласие может быть отозвано Заказчиком в любой момент, без объяснения причин, путем направления письменного требования по адресу места нахождения Исполнителя либо направления такого подписанного требования по адресу электронной почты Исполнителя в формате PDF. </w:t>
      </w:r>
    </w:p>
    <w:p w:rsidR="00D772DB" w:rsidRDefault="000B14FB" w:rsidP="006D2C6A">
      <w:pPr>
        <w:jc w:val="both"/>
      </w:pPr>
      <w:r>
        <w:t xml:space="preserve">2.4. Заказчик вправе: </w:t>
      </w:r>
    </w:p>
    <w:p w:rsidR="00D772DB" w:rsidRDefault="000B14FB" w:rsidP="006D2C6A">
      <w:pPr>
        <w:jc w:val="both"/>
      </w:pPr>
      <w:r>
        <w:t xml:space="preserve">2.4.1. Требовать своевременного, полного и качественного выполнения Исполнителем обязательств по Договору. Заказчик вправе в любое время проверять ход, результаты и качество действий Работ по исполнению договорных обязательств, при </w:t>
      </w:r>
      <w:proofErr w:type="gramStart"/>
      <w:r>
        <w:t>этом</w:t>
      </w:r>
      <w:proofErr w:type="gramEnd"/>
      <w:r>
        <w:t xml:space="preserve"> не вмешиваясь в профессиональную деятельность Исполнителя, в том числе предоставить Исполнителю право самостоятельно определять, в каком стиле и с каким уровнем вмешательства/невмешательства в события должна быть проведена съемка фото и видеороликов и формат или способ обработки и монтажа. </w:t>
      </w:r>
    </w:p>
    <w:p w:rsidR="00D772DB" w:rsidRDefault="000B14FB" w:rsidP="006D2C6A">
      <w:pPr>
        <w:jc w:val="both"/>
      </w:pPr>
      <w:r>
        <w:t>2.4.2. Внести не более 3-х правок в видеоролик, не влияющих на общую концепцию созданного произведения. Указанные правки</w:t>
      </w:r>
      <w:r w:rsidR="00D772DB">
        <w:t xml:space="preserve"> </w:t>
      </w:r>
      <w:r>
        <w:t xml:space="preserve">возможны исключительно в виде замены кадров, смены расположения кадров – в общем количестве не более 3-х элементов. Музыкальное сопровождение созданного произведения после изготовления и передачи видеоролика в окончательном варианте, замене не подлежит. </w:t>
      </w:r>
    </w:p>
    <w:p w:rsidR="00D772DB" w:rsidRDefault="000B14FB" w:rsidP="006D2C6A">
      <w:pPr>
        <w:jc w:val="both"/>
      </w:pPr>
      <w:r>
        <w:t xml:space="preserve">2.4.3. Осуществлять иные права, вытекающие из существа правоотношений, определенных Договором и не противоречащих законодательству Российской Федерации. </w:t>
      </w:r>
    </w:p>
    <w:p w:rsidR="00D772DB" w:rsidRDefault="000B14FB" w:rsidP="006D2C6A">
      <w:pPr>
        <w:jc w:val="both"/>
      </w:pPr>
      <w:r>
        <w:t xml:space="preserve">2.4.4. Обратиться к Исполнителю за дубликатом оригинала результата выполненных Работ в случае их утраты, повреждения, в течение трех текущих месяцев с момента их приемки от Исполнителя. </w:t>
      </w:r>
    </w:p>
    <w:p w:rsidR="00D772DB" w:rsidRDefault="000B14FB" w:rsidP="006D2C6A">
      <w:pPr>
        <w:jc w:val="both"/>
      </w:pPr>
      <w:r>
        <w:t xml:space="preserve">2.4.5. До внесения аванса по заказу и брони на фото или видеосъемку, но не позднее дня проведения съемок и/или передачи Заказчику результатов Работ по Договору, согласовать с Исполнителем в письменном виде условие об установлении NDA на фотографии, видеоролики и произведения с участием Заказчика и приглашенных им лиц. </w:t>
      </w:r>
    </w:p>
    <w:p w:rsidR="00D772DB" w:rsidRPr="00D772DB" w:rsidRDefault="000B14FB" w:rsidP="006D2C6A">
      <w:pPr>
        <w:jc w:val="both"/>
        <w:rPr>
          <w:b/>
        </w:rPr>
      </w:pPr>
      <w:r w:rsidRPr="00D772DB">
        <w:rPr>
          <w:b/>
        </w:rPr>
        <w:t xml:space="preserve">3. Стоимость работ и порядок расчетов </w:t>
      </w:r>
    </w:p>
    <w:p w:rsidR="00D772DB" w:rsidRDefault="000B14FB" w:rsidP="006D2C6A">
      <w:pPr>
        <w:jc w:val="both"/>
      </w:pPr>
      <w:r>
        <w:t xml:space="preserve">3.1. Стоимость Работ по Договору составляет денежную сумму, согласованную Сторонами в Заявке Заказчика, согласованную Сторонами по запросу Заказчика, в соответствии с ценами, указанными на сайте Исполнителя. </w:t>
      </w:r>
    </w:p>
    <w:p w:rsidR="00D772DB" w:rsidRDefault="000B14FB" w:rsidP="006D2C6A">
      <w:pPr>
        <w:jc w:val="both"/>
      </w:pPr>
      <w:r>
        <w:t xml:space="preserve">3.2. Оплата по Договору производится Заказчиком в следующем порядке: </w:t>
      </w:r>
    </w:p>
    <w:p w:rsidR="00D772DB" w:rsidRDefault="000B14FB" w:rsidP="006D2C6A">
      <w:pPr>
        <w:jc w:val="both"/>
      </w:pPr>
      <w:r>
        <w:t xml:space="preserve">3.2.1. Аванс в размере 30% стоимости заказа, Заказчик перечисляет по банковским реквизитам Исполнителя не </w:t>
      </w:r>
      <w:proofErr w:type="gramStart"/>
      <w:r>
        <w:t>позднее</w:t>
      </w:r>
      <w:proofErr w:type="gramEnd"/>
      <w:r>
        <w:t xml:space="preserve"> чем за 3 (Три) дня до начала съемок в целях выполнения Работ. </w:t>
      </w:r>
    </w:p>
    <w:p w:rsidR="00D772DB" w:rsidRDefault="000B14FB" w:rsidP="006D2C6A">
      <w:pPr>
        <w:jc w:val="both"/>
      </w:pPr>
      <w:r>
        <w:t xml:space="preserve">3.2.2. Окончательная оплата выполненных Работ в размере 70% стоимости Задания, осуществляется Заказчиком непосредственно в день проведения съемок по банковским реквизитам Исполнителя. </w:t>
      </w:r>
    </w:p>
    <w:p w:rsidR="00D772DB" w:rsidRDefault="000B14FB" w:rsidP="006D2C6A">
      <w:pPr>
        <w:jc w:val="both"/>
      </w:pPr>
      <w:r>
        <w:t xml:space="preserve">3.3. Датой оплаты считается дата зачисления денежных средств на банковский счет Исполнителя по реквизитам, указанным в п.9 Договора или посредством оплаты через платежную систему по ссылке от Исполнителя. Способ оплаты оговаривается при согласовании заказа с представителем Исполнителя. </w:t>
      </w:r>
    </w:p>
    <w:p w:rsidR="00D772DB" w:rsidRDefault="000B14FB" w:rsidP="006D2C6A">
      <w:pPr>
        <w:jc w:val="both"/>
      </w:pPr>
      <w:r>
        <w:lastRenderedPageBreak/>
        <w:t>3.4. Стоимость Работ по Договору увеличивается на 50% при наличии соглашения между Исполнителем и Заказчиком условия об NDA на результаты Работ Исполнителя. Доплата за NDA, согласованного Сторонами после внесения аванса производится Заказчиком в день осуществления окончательной оплаты, но не позднее дня передачи Исполнителем результатов выполненных Работ по</w:t>
      </w:r>
      <w:r w:rsidR="00D772DB">
        <w:t xml:space="preserve"> </w:t>
      </w:r>
      <w:r>
        <w:t xml:space="preserve">Договору. </w:t>
      </w:r>
    </w:p>
    <w:p w:rsidR="00D772DB" w:rsidRPr="0048567E" w:rsidRDefault="000B14FB" w:rsidP="006D2C6A">
      <w:pPr>
        <w:jc w:val="both"/>
        <w:rPr>
          <w:b/>
        </w:rPr>
      </w:pPr>
      <w:r w:rsidRPr="0048567E">
        <w:rPr>
          <w:b/>
        </w:rPr>
        <w:t xml:space="preserve">4. Срок действия Договора </w:t>
      </w:r>
    </w:p>
    <w:p w:rsidR="00D772DB" w:rsidRDefault="000B14FB" w:rsidP="006D2C6A">
      <w:pPr>
        <w:jc w:val="both"/>
      </w:pPr>
      <w:r>
        <w:t xml:space="preserve">4.1. Настоящий Договор вступает в силу с момента его акцепта Заказчиком и действует до его исполнения. </w:t>
      </w:r>
    </w:p>
    <w:p w:rsidR="00D772DB" w:rsidRDefault="000B14FB" w:rsidP="006D2C6A">
      <w:pPr>
        <w:jc w:val="both"/>
      </w:pPr>
      <w:r>
        <w:t xml:space="preserve">4.2. Каждая из Сторон имеет право расторгнуть Договор в одностороннем внесудебном порядке с уведомлением другой не </w:t>
      </w:r>
      <w:proofErr w:type="gramStart"/>
      <w:r>
        <w:t>позднее</w:t>
      </w:r>
      <w:proofErr w:type="gramEnd"/>
      <w:r>
        <w:t xml:space="preserve"> чем за 30 (тридцать) или более календарных дней до даты проведения фото и видеосъемки. В этом случае Исполнитель возвращает Заказчику сумму полученного аванса. </w:t>
      </w:r>
    </w:p>
    <w:p w:rsidR="00D772DB" w:rsidRDefault="000B14FB" w:rsidP="006D2C6A">
      <w:pPr>
        <w:jc w:val="both"/>
      </w:pPr>
      <w:r>
        <w:t xml:space="preserve">4.3. В случае одностороннего расторжения настоящего Договора Заказчиком или отказа Заказчика от настоящего Договора менее чем за 30 (тридцать) календарных дней до даты проведения фото и видеосъемки не по вине Исполнителя, аванс, полученный Исполнителем в соответствии с п.3.2.1. настоящего Договора, Заказчику не возвращается. </w:t>
      </w:r>
    </w:p>
    <w:p w:rsidR="0048567E" w:rsidRPr="0048567E" w:rsidRDefault="000B14FB" w:rsidP="006D2C6A">
      <w:pPr>
        <w:jc w:val="both"/>
        <w:rPr>
          <w:b/>
        </w:rPr>
      </w:pPr>
      <w:r w:rsidRPr="0048567E">
        <w:rPr>
          <w:b/>
        </w:rPr>
        <w:t xml:space="preserve">5. Ответственность Сторон и порядок урегулирования споров </w:t>
      </w:r>
    </w:p>
    <w:p w:rsidR="00D772DB" w:rsidRDefault="000B14FB" w:rsidP="006D2C6A">
      <w:pPr>
        <w:jc w:val="both"/>
      </w:pPr>
      <w:r>
        <w:t xml:space="preserve">5.1. В случае нарушения установленных Заданием сроков выполнения Работ, Заказчик вправе потребовать от Исполнителя уплаты штрафа в размере 0,1 % (ноль целых одна десятая процента) от стоимости невыполненных Работ за каждый день просрочки. </w:t>
      </w:r>
    </w:p>
    <w:p w:rsidR="00D772DB" w:rsidRDefault="000B14FB" w:rsidP="006D2C6A">
      <w:pPr>
        <w:jc w:val="both"/>
      </w:pPr>
      <w:r>
        <w:t xml:space="preserve">5.2. В случае нарушения Заказчиком сроков оплаты выполненных Работ, Исполнитель вправе потребовать от Заказчика уплаты штрафа в размере 0,1 % (ноль целых одна десятая процента) от стоимости неоплаченных Работ, за каждый день просрочки. </w:t>
      </w:r>
    </w:p>
    <w:p w:rsidR="00D772DB" w:rsidRDefault="000B14FB" w:rsidP="006D2C6A">
      <w:pPr>
        <w:jc w:val="both"/>
      </w:pPr>
      <w:r>
        <w:t xml:space="preserve">5.3. Все споры, возникшие при заключении, исполнении и прекращении Договора, разрешаются с обязательным применением досудебного претензионного порядка урегулирования. При этом соблюдением данного порядка будет считаться направление Стороной другой Стороне мотивированной, документально обоснованной претензии и направление ответа на претензию в течение 10 (десяти) рабочих дней с момента получения претензии. </w:t>
      </w:r>
    </w:p>
    <w:p w:rsidR="00D772DB" w:rsidRDefault="000B14FB" w:rsidP="006D2C6A">
      <w:pPr>
        <w:jc w:val="both"/>
      </w:pPr>
      <w:r>
        <w:t xml:space="preserve">5.4. В случае невозможности урегулирования спора, вытекающего из Договора, в досудебном порядке спор подлежит рассмотрению в суде по месту нахождения Исполнителя. </w:t>
      </w:r>
    </w:p>
    <w:p w:rsidR="00D772DB" w:rsidRDefault="000B14FB" w:rsidP="006D2C6A">
      <w:pPr>
        <w:jc w:val="both"/>
      </w:pPr>
      <w:r>
        <w:t>5.5. Во всем остальном, что не предусмотрено Договором Стороны несут ответственность по своим обязательствам по Договору в соответствии с действующим законодательством Российской Федерации,</w:t>
      </w:r>
      <w:r w:rsidR="00D772DB">
        <w:t xml:space="preserve"> </w:t>
      </w:r>
      <w:r>
        <w:t>включая положения об ответственности за нарушения</w:t>
      </w:r>
      <w:r w:rsidR="00D772DB">
        <w:t xml:space="preserve"> </w:t>
      </w:r>
      <w:r>
        <w:t xml:space="preserve">исключительных прав. </w:t>
      </w:r>
    </w:p>
    <w:p w:rsidR="00D772DB" w:rsidRPr="00D772DB" w:rsidRDefault="000B14FB" w:rsidP="006D2C6A">
      <w:pPr>
        <w:jc w:val="both"/>
        <w:rPr>
          <w:b/>
        </w:rPr>
      </w:pPr>
      <w:r w:rsidRPr="00D772DB">
        <w:rPr>
          <w:b/>
        </w:rPr>
        <w:t xml:space="preserve">6. Конфиденциальность </w:t>
      </w:r>
    </w:p>
    <w:p w:rsidR="0048567E" w:rsidRDefault="000B14FB" w:rsidP="006D2C6A">
      <w:pPr>
        <w:jc w:val="both"/>
      </w:pPr>
      <w:proofErr w:type="gramStart"/>
      <w:r>
        <w:t xml:space="preserve">6.1.Под Конфиденциальной информацией в настоящем Договоре понимается информация, полученная Сторонами друг от друга в письменном, электронном или любом другом виде, в том числе относящаяся к договорной, личной информации или техническим возможностям Сторон, к изделиям, услугам, фактическим и аналитическим данным, заключениям и иным сведениям, а также </w:t>
      </w:r>
      <w:r>
        <w:lastRenderedPageBreak/>
        <w:t>персональным данным (за исключением общедоступных), элементам новейших технических решений (ноу-хау), включая, но не ограничиваясь</w:t>
      </w:r>
      <w:proofErr w:type="gramEnd"/>
      <w:r>
        <w:t xml:space="preserve"> этим, заметки, документация и переписка. </w:t>
      </w:r>
    </w:p>
    <w:p w:rsidR="0048567E" w:rsidRDefault="000B14FB" w:rsidP="006D2C6A">
      <w:pPr>
        <w:jc w:val="both"/>
      </w:pPr>
      <w:r>
        <w:t xml:space="preserve">6.2. Стороны обязуются обеспечить надлежащую охрану всей Конфиденциальной информации, предоставленной друг другу по Договору, и обязуются не раскрывать ее любым другим лицам, за исключением случаев, когда обязанность такого раскрытия установлена требованиями закона, судебным решением, вступившим в законную силу, либо, когда возможность такого раскрытия предоставлена другой Стороной. </w:t>
      </w:r>
    </w:p>
    <w:p w:rsidR="0048567E" w:rsidRDefault="000B14FB" w:rsidP="006D2C6A">
      <w:pPr>
        <w:jc w:val="both"/>
      </w:pPr>
      <w:r>
        <w:t xml:space="preserve">6.3. Конфиденциальная информация не подлежит разглашению или распространению без письменного согласия Сторон, как в течение всего срока действия настоящего Договора, так и в течение 5 (пяти) лет после истечения срока его действия. </w:t>
      </w:r>
    </w:p>
    <w:p w:rsidR="0048567E" w:rsidRPr="0048567E" w:rsidRDefault="000B14FB" w:rsidP="006D2C6A">
      <w:pPr>
        <w:jc w:val="both"/>
        <w:rPr>
          <w:b/>
        </w:rPr>
      </w:pPr>
      <w:r w:rsidRPr="0048567E">
        <w:rPr>
          <w:b/>
        </w:rPr>
        <w:t xml:space="preserve">7. Изменение условий и расторжение Договора </w:t>
      </w:r>
    </w:p>
    <w:p w:rsidR="0048567E" w:rsidRDefault="000B14FB" w:rsidP="006D2C6A">
      <w:pPr>
        <w:jc w:val="both"/>
      </w:pPr>
      <w:r>
        <w:t xml:space="preserve">7.1. Условия Договора могут быть изменены и/или дополнены по согласованию Сторон путем подписания дополнительного соглашения к Договору в письменном виде, подписанного уполномоченными представителями Сторон. </w:t>
      </w:r>
    </w:p>
    <w:p w:rsidR="0048567E" w:rsidRDefault="000B14FB" w:rsidP="006D2C6A">
      <w:pPr>
        <w:jc w:val="both"/>
      </w:pPr>
      <w:r>
        <w:t xml:space="preserve">7.2. Договор считается расторгнутым по соглашению Сторон только после подписания обеими Сторонами соглашения о расторжении Договора, заключенного в той же форме, что и Договор. </w:t>
      </w:r>
    </w:p>
    <w:p w:rsidR="0048567E" w:rsidRPr="0048567E" w:rsidRDefault="000B14FB" w:rsidP="006D2C6A">
      <w:pPr>
        <w:jc w:val="both"/>
        <w:rPr>
          <w:b/>
        </w:rPr>
      </w:pPr>
      <w:r w:rsidRPr="0048567E">
        <w:rPr>
          <w:b/>
        </w:rPr>
        <w:t xml:space="preserve">8. Прочие условия </w:t>
      </w:r>
    </w:p>
    <w:p w:rsidR="000B14FB" w:rsidRDefault="000B14FB" w:rsidP="006D2C6A">
      <w:pPr>
        <w:jc w:val="both"/>
      </w:pPr>
      <w:r>
        <w:t>8.1. После заключения Договора все предварительные переговоры по вопросам заключения и предполагаемого исполнения Договора, вся предварительная переписка, предварительные соглашения и протоколы о намерениях, касающиеся обязатель</w:t>
      </w:r>
      <w:proofErr w:type="gramStart"/>
      <w:r>
        <w:t>ств Ст</w:t>
      </w:r>
      <w:proofErr w:type="gramEnd"/>
      <w:r>
        <w:t>орон, урегулированных Договором, теряют юридическую силу</w:t>
      </w:r>
      <w:r w:rsidR="0048567E">
        <w:t>.</w:t>
      </w:r>
    </w:p>
    <w:p w:rsidR="0048567E" w:rsidRDefault="000B14FB" w:rsidP="006D2C6A">
      <w:pPr>
        <w:jc w:val="both"/>
      </w:pPr>
      <w:r>
        <w:t xml:space="preserve">8.2. Стороны вправе осуществлять обмен уведомлениями, актами, иными документами, сообщения по исполнению настоящего Договора посредством электронной почты,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. Уведомления, акты, иные документы и сообщения по исполнению настоящего Договора переданные Сторонами друг другу посредством электронной почты,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, имеют полную юридическую силу. </w:t>
      </w:r>
    </w:p>
    <w:p w:rsidR="000B14FB" w:rsidRPr="006D2C6A" w:rsidRDefault="000B14FB" w:rsidP="006D2C6A">
      <w:pPr>
        <w:jc w:val="both"/>
        <w:rPr>
          <w:b/>
        </w:rPr>
      </w:pPr>
      <w:r w:rsidRPr="006D2C6A">
        <w:rPr>
          <w:b/>
        </w:rPr>
        <w:t>9. Контакты и реквизиты Исполнителя «Исполнитель»:</w:t>
      </w:r>
    </w:p>
    <w:p w:rsidR="004D61E5" w:rsidRDefault="004D61E5" w:rsidP="006D2C6A">
      <w:pPr>
        <w:jc w:val="both"/>
      </w:pPr>
      <w:r w:rsidRPr="004D61E5">
        <w:t>Индивидуальный предприниматель Ермола</w:t>
      </w:r>
      <w:r>
        <w:t>ева Елена Николаевна</w:t>
      </w:r>
      <w:r w:rsidRPr="004D61E5">
        <w:t xml:space="preserve"> </w:t>
      </w:r>
    </w:p>
    <w:p w:rsidR="004D61E5" w:rsidRDefault="004D61E5" w:rsidP="006D2C6A">
      <w:pPr>
        <w:jc w:val="both"/>
      </w:pPr>
      <w:r>
        <w:t>ИНН 525701510781</w:t>
      </w:r>
    </w:p>
    <w:p w:rsidR="004D61E5" w:rsidRDefault="004D61E5" w:rsidP="006D2C6A">
      <w:pPr>
        <w:jc w:val="both"/>
      </w:pPr>
      <w:proofErr w:type="gramStart"/>
      <w:r>
        <w:t>р</w:t>
      </w:r>
      <w:proofErr w:type="gramEnd"/>
      <w:r>
        <w:t xml:space="preserve">/с </w:t>
      </w:r>
      <w:r w:rsidRPr="004D61E5">
        <w:t>40802810120000336184</w:t>
      </w:r>
    </w:p>
    <w:p w:rsidR="004D61E5" w:rsidRDefault="004D61E5" w:rsidP="006D2C6A">
      <w:pPr>
        <w:jc w:val="both"/>
      </w:pPr>
      <w:r>
        <w:t xml:space="preserve">в </w:t>
      </w:r>
      <w:r w:rsidRPr="004D61E5">
        <w:t>ООО "Банк Точка"</w:t>
      </w:r>
    </w:p>
    <w:p w:rsidR="004D61E5" w:rsidRDefault="004D61E5" w:rsidP="006D2C6A">
      <w:pPr>
        <w:jc w:val="both"/>
      </w:pPr>
      <w:r>
        <w:t xml:space="preserve">БИК </w:t>
      </w:r>
      <w:r w:rsidRPr="004D61E5">
        <w:t>044525104</w:t>
      </w:r>
    </w:p>
    <w:p w:rsidR="004D61E5" w:rsidRDefault="004D61E5" w:rsidP="006D2C6A">
      <w:pPr>
        <w:jc w:val="both"/>
      </w:pPr>
      <w:r>
        <w:t xml:space="preserve">к/с </w:t>
      </w:r>
      <w:r w:rsidRPr="004D61E5">
        <w:t>30101810745374525104</w:t>
      </w:r>
    </w:p>
    <w:p w:rsidR="004D61E5" w:rsidRDefault="004D61E5" w:rsidP="006D2C6A">
      <w:pPr>
        <w:jc w:val="both"/>
      </w:pPr>
      <w:r w:rsidRPr="004D61E5">
        <w:t xml:space="preserve">111250, Москва г, </w:t>
      </w:r>
      <w:proofErr w:type="spellStart"/>
      <w:r w:rsidRPr="004D61E5">
        <w:t>вн</w:t>
      </w:r>
      <w:proofErr w:type="gramStart"/>
      <w:r w:rsidRPr="004D61E5">
        <w:t>.т</w:t>
      </w:r>
      <w:proofErr w:type="gramEnd"/>
      <w:r w:rsidRPr="004D61E5">
        <w:t>ер.г</w:t>
      </w:r>
      <w:proofErr w:type="spellEnd"/>
      <w:r w:rsidRPr="004D61E5">
        <w:t xml:space="preserve">. муниципальный округ Лефортово, </w:t>
      </w:r>
      <w:proofErr w:type="spellStart"/>
      <w:r w:rsidRPr="004D61E5">
        <w:t>пр</w:t>
      </w:r>
      <w:proofErr w:type="spellEnd"/>
      <w:r w:rsidRPr="004D61E5">
        <w:t xml:space="preserve">-д </w:t>
      </w:r>
      <w:proofErr w:type="spellStart"/>
      <w:r w:rsidRPr="004D61E5">
        <w:t>Не</w:t>
      </w:r>
      <w:r>
        <w:t>вельского</w:t>
      </w:r>
      <w:proofErr w:type="spellEnd"/>
      <w:r>
        <w:t>, д. 3, к. 2, кв. 434</w:t>
      </w:r>
    </w:p>
    <w:p w:rsidR="0048567E" w:rsidRDefault="004D61E5" w:rsidP="006D2C6A">
      <w:pPr>
        <w:jc w:val="both"/>
      </w:pPr>
      <w:r w:rsidRPr="004D61E5">
        <w:t>тел.: +7 (926) 245 12 12</w:t>
      </w:r>
    </w:p>
    <w:sectPr w:rsidR="0048567E" w:rsidSect="006D2C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B"/>
    <w:rsid w:val="000B14FB"/>
    <w:rsid w:val="0048567E"/>
    <w:rsid w:val="004D61E5"/>
    <w:rsid w:val="005443C1"/>
    <w:rsid w:val="006D2C6A"/>
    <w:rsid w:val="00A3358F"/>
    <w:rsid w:val="00D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2024-07-02T14:44:00Z</dcterms:created>
  <dcterms:modified xsi:type="dcterms:W3CDTF">2024-07-02T15:10:00Z</dcterms:modified>
</cp:coreProperties>
</file>